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</w:t>
      </w:r>
      <w:r w:rsidRPr="002021E0">
        <w:rPr>
          <w:rFonts w:ascii="Times New Roman" w:hAnsi="Times New Roman" w:cs="Times New Roman"/>
          <w:sz w:val="24"/>
          <w:szCs w:val="24"/>
        </w:rPr>
        <w:t xml:space="preserve"> IESS.</w:t>
      </w:r>
      <w:r w:rsidR="00A95D66">
        <w:rPr>
          <w:rFonts w:ascii="Times New Roman" w:hAnsi="Times New Roman" w:cs="Times New Roman"/>
          <w:sz w:val="24"/>
          <w:szCs w:val="24"/>
        </w:rPr>
        <w:t xml:space="preserve"> ESCUELA NOCTURNA</w:t>
      </w: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</w:t>
      </w:r>
      <w:r w:rsidRPr="002021E0">
        <w:rPr>
          <w:rFonts w:ascii="Times New Roman" w:hAnsi="Times New Roman" w:cs="Times New Roman"/>
          <w:sz w:val="24"/>
          <w:szCs w:val="24"/>
        </w:rPr>
        <w:t xml:space="preserve"> ANUAL: GEOGRAFÍA.</w:t>
      </w: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EL ESPACIO GEOGRÁFICO MUNDIAL.</w:t>
      </w: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A95D66" w:rsidP="00D94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CUARTO AÑO</w:t>
      </w: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PROFESORA</w:t>
      </w:r>
      <w:r w:rsidR="00A95D66">
        <w:rPr>
          <w:rFonts w:ascii="Times New Roman" w:hAnsi="Times New Roman" w:cs="Times New Roman"/>
          <w:sz w:val="24"/>
          <w:szCs w:val="24"/>
        </w:rPr>
        <w:t>: BORDI EDIT</w:t>
      </w: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303" w:rsidRDefault="00D94303" w:rsidP="00D9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303" w:rsidRDefault="00D94303" w:rsidP="00D9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303" w:rsidRDefault="00D94303" w:rsidP="00D9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A95D66" w:rsidP="00D94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Ciclo lectivo 2018</w:t>
      </w:r>
    </w:p>
    <w:p w:rsidR="00D94303" w:rsidRDefault="00D94303">
      <w:pPr>
        <w:rPr>
          <w:rFonts w:ascii="Times New Roman" w:hAnsi="Times New Roman" w:cs="Times New Roman"/>
          <w:sz w:val="24"/>
          <w:szCs w:val="24"/>
        </w:rPr>
      </w:pP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CONTENIDOS: </w:t>
      </w:r>
      <w:r w:rsidRPr="002021E0">
        <w:rPr>
          <w:rFonts w:ascii="Times New Roman" w:hAnsi="Times New Roman" w:cs="Times New Roman"/>
          <w:b/>
          <w:sz w:val="28"/>
          <w:szCs w:val="28"/>
        </w:rPr>
        <w:t>“El espacio geográfico mundial”</w:t>
      </w:r>
    </w:p>
    <w:p w:rsidR="00D94303" w:rsidRPr="002021E0" w:rsidRDefault="00D94303" w:rsidP="00D94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Dimensión político-organizacional del espacio geográfico.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Estado: elementos. Tipos de estados. Sistema interestatal. Espacios de soberanía estatal. Delimitación de Estados: límites y fronteras. Derechos sobre el mar. 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Globalización: integración de estados y fragmentación. Bloques regionales. Teorías sobre la desigualdad: desarrollo y subdesarrollo. Bloques regionales. La integración de América Latina.</w:t>
      </w:r>
    </w:p>
    <w:p w:rsidR="00D94303" w:rsidRPr="002021E0" w:rsidRDefault="00D94303" w:rsidP="00D94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Dimensión Natural del espacio geográfico.</w:t>
      </w:r>
    </w:p>
    <w:p w:rsidR="00D94303" w:rsidRPr="002021E0" w:rsidRDefault="00D94303" w:rsidP="00D94303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</w:rPr>
        <w:t xml:space="preserve">Recursos naturales y energía. Recursos naturales y alimentos. </w:t>
      </w:r>
    </w:p>
    <w:p w:rsidR="00D94303" w:rsidRDefault="00D94303" w:rsidP="00D94303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</w:rPr>
        <w:t>El agua un recurso fundamental.</w:t>
      </w:r>
      <w:r>
        <w:rPr>
          <w:rFonts w:ascii="Times New Roman" w:hAnsi="Times New Roman" w:cs="Times New Roman"/>
        </w:rPr>
        <w:t xml:space="preserve"> Riesgo y catástrofes. Vulnerabilidad.</w:t>
      </w:r>
    </w:p>
    <w:p w:rsidR="00D94303" w:rsidRPr="00D94303" w:rsidRDefault="00D94303" w:rsidP="00D94303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D94303" w:rsidRPr="002021E0" w:rsidRDefault="00D94303" w:rsidP="00D94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Dimensión socio-cultural del espacio geográfico.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Demografía:   Distribución de la población mundial. Estructura y dinámica demográfica. Movilidad espacial de la población.  Evolución Histórica. Transición demográfica.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Indicadores Demográficos: Crecimiento; Fecundidad, Mortalidad y Natalidad. IDH,  Calidad de Vida de la Población. 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Problemáticas demográficas: pobreza, marginalidad, exclusión. Migraciones. Refugiados. Nuevos Refugiados Ambientales.</w:t>
      </w:r>
    </w:p>
    <w:p w:rsidR="00D94303" w:rsidRPr="002021E0" w:rsidRDefault="00D94303" w:rsidP="00D9430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Dimensión económica del espacio geográfico.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Sistemas económicos: capitalismo. Transnacionalización. Empresas multinacionales.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 xml:space="preserve">Relación entre las actividades económicas y los recursos naturales. Diferenciación de los espacios de producción. 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lastRenderedPageBreak/>
        <w:t>Espacios urbanos y rurales en el siglo XXI: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Proceso de Urbanización, Franjas periurbanas. Los espacios urbanos: crecimiento, actividades económicas. El rol de las ciudades y las condiciones de vida.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Los espacios rurales: las actividades agrarias en países centrales, periféricos. Problemas Comerciales, ambientales y sociales del sector rural.</w:t>
      </w:r>
    </w:p>
    <w:p w:rsidR="00D94303" w:rsidRPr="002021E0" w:rsidRDefault="00D94303" w:rsidP="00D94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E0">
        <w:rPr>
          <w:rFonts w:ascii="Times New Roman" w:hAnsi="Times New Roman" w:cs="Times New Roman"/>
          <w:sz w:val="24"/>
          <w:szCs w:val="24"/>
        </w:rPr>
        <w:t>El uso de los recursos naturales en el mundo contemporáneo. El manejo de los recursos: extractivista y sustentable. La producción de alimentos. El uso del agua. Problemas ambientales globales, regionales y locales. Políticas ambientales y organizaciones internacionales.</w:t>
      </w:r>
    </w:p>
    <w:p w:rsidR="00D94303" w:rsidRDefault="00D94303" w:rsidP="00D943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E0">
        <w:rPr>
          <w:rFonts w:ascii="Times New Roman" w:hAnsi="Times New Roman" w:cs="Times New Roman"/>
          <w:b/>
          <w:sz w:val="24"/>
          <w:szCs w:val="24"/>
          <w:u w:val="single"/>
        </w:rPr>
        <w:t>BIBLIOGRAFÍA DEL ALUMNO:</w:t>
      </w:r>
    </w:p>
    <w:p w:rsidR="00E172A8" w:rsidRPr="002021E0" w:rsidRDefault="00E172A8" w:rsidP="00E172A8">
      <w:pPr>
        <w:pStyle w:val="Ttulo5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Salterio, López, Rodríguez Freiman, Sposob, Valverde</w:t>
      </w:r>
      <w:r w:rsidRPr="00572B0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2011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  <w:r w:rsidRPr="002021E0">
        <w:rPr>
          <w:rFonts w:ascii="Times New Roman" w:hAnsi="Times New Roman" w:cs="Times New Roman"/>
        </w:rPr>
        <w:t xml:space="preserve"> </w:t>
      </w:r>
      <w:r w:rsidRPr="002021E0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Sociedades y Territorios. Una</w:t>
      </w: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021E0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Geografía del mundo para pensar</w:t>
      </w: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Buenos Aires, </w:t>
      </w:r>
      <w:r w:rsidRPr="002021E0">
        <w:rPr>
          <w:rFonts w:ascii="Times New Roman" w:eastAsiaTheme="minorHAnsi" w:hAnsi="Times New Roman" w:cs="Times New Roman"/>
          <w:color w:val="auto"/>
          <w:sz w:val="24"/>
          <w:szCs w:val="24"/>
        </w:rPr>
        <w:t>Kapelusz Norma.</w:t>
      </w:r>
    </w:p>
    <w:p w:rsidR="00E172A8" w:rsidRPr="002021E0" w:rsidRDefault="00E172A8" w:rsidP="00E172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021E0">
        <w:rPr>
          <w:rFonts w:ascii="Times New Roman" w:hAnsi="Times New Roman" w:cs="Times New Roman"/>
          <w:sz w:val="24"/>
          <w:szCs w:val="24"/>
        </w:rPr>
        <w:t>Domínguez Roca</w:t>
      </w:r>
      <w:r>
        <w:rPr>
          <w:rFonts w:ascii="Times New Roman" w:hAnsi="Times New Roman" w:cs="Times New Roman"/>
          <w:sz w:val="24"/>
          <w:szCs w:val="24"/>
        </w:rPr>
        <w:t xml:space="preserve"> Luis, González Silvia, García Carolina, Alvarado Quelgles Raquel, Apaolaza Ricardo, et al,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2014)</w:t>
      </w:r>
      <w:r w:rsidRPr="002021E0">
        <w:rPr>
          <w:rFonts w:ascii="Times New Roman" w:hAnsi="Times New Roman" w:cs="Times New Roman"/>
          <w:sz w:val="24"/>
          <w:szCs w:val="24"/>
        </w:rPr>
        <w:t xml:space="preserve"> </w:t>
      </w:r>
      <w:r w:rsidRPr="002021E0">
        <w:rPr>
          <w:rFonts w:ascii="Times New Roman" w:hAnsi="Times New Roman" w:cs="Times New Roman"/>
          <w:i/>
          <w:sz w:val="24"/>
          <w:szCs w:val="24"/>
        </w:rPr>
        <w:t>Geografía. Sociedad y economía en el mundo actual.</w:t>
      </w:r>
      <w:r w:rsidRPr="0020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Buenos Aires, </w:t>
      </w:r>
      <w:r w:rsidRPr="002021E0">
        <w:rPr>
          <w:rFonts w:ascii="Times New Roman" w:hAnsi="Times New Roman" w:cs="Times New Roman"/>
          <w:sz w:val="24"/>
          <w:szCs w:val="24"/>
        </w:rPr>
        <w:t xml:space="preserve">Estrada. </w:t>
      </w:r>
    </w:p>
    <w:p w:rsidR="00E172A8" w:rsidRPr="002021E0" w:rsidRDefault="00E172A8" w:rsidP="00D943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303" w:rsidRPr="002021E0" w:rsidRDefault="00A95D66" w:rsidP="003B1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PROFESORA: BORDI EDIT</w:t>
      </w:r>
      <w:bookmarkStart w:id="0" w:name="_GoBack"/>
      <w:bookmarkEnd w:id="0"/>
    </w:p>
    <w:p w:rsidR="00D94303" w:rsidRPr="002021E0" w:rsidRDefault="00D94303" w:rsidP="00A95D66">
      <w:pPr>
        <w:rPr>
          <w:rFonts w:ascii="Times New Roman" w:hAnsi="Times New Roman" w:cs="Times New Roman"/>
        </w:rPr>
      </w:pPr>
    </w:p>
    <w:p w:rsidR="00D94303" w:rsidRPr="002021E0" w:rsidRDefault="00D94303" w:rsidP="003B1CD6">
      <w:pPr>
        <w:pStyle w:val="Sinespaciado"/>
        <w:rPr>
          <w:rFonts w:ascii="Times New Roman" w:hAnsi="Times New Roman" w:cs="Times New Roman"/>
        </w:rPr>
      </w:pPr>
    </w:p>
    <w:p w:rsidR="00D94303" w:rsidRPr="002021E0" w:rsidRDefault="00D94303" w:rsidP="003B1CD6">
      <w:pPr>
        <w:pStyle w:val="Sinespaciado"/>
        <w:rPr>
          <w:rFonts w:ascii="Times New Roman" w:hAnsi="Times New Roman" w:cs="Times New Roman"/>
        </w:rPr>
      </w:pPr>
    </w:p>
    <w:p w:rsidR="00D94303" w:rsidRDefault="00D94303" w:rsidP="003B1CD6">
      <w:pPr>
        <w:rPr>
          <w:rFonts w:ascii="Times New Roman" w:hAnsi="Times New Roman" w:cs="Times New Roman"/>
          <w:sz w:val="24"/>
          <w:szCs w:val="24"/>
        </w:rPr>
      </w:pPr>
    </w:p>
    <w:p w:rsidR="003B1CD6" w:rsidRDefault="003B1CD6" w:rsidP="003B1CD6">
      <w:pPr>
        <w:rPr>
          <w:rFonts w:ascii="Times New Roman" w:hAnsi="Times New Roman" w:cs="Times New Roman"/>
          <w:sz w:val="24"/>
          <w:szCs w:val="24"/>
        </w:rPr>
      </w:pPr>
    </w:p>
    <w:p w:rsidR="003B1CD6" w:rsidRDefault="003B1CD6" w:rsidP="003B1CD6">
      <w:pPr>
        <w:rPr>
          <w:rFonts w:ascii="Times New Roman" w:hAnsi="Times New Roman" w:cs="Times New Roman"/>
          <w:sz w:val="24"/>
          <w:szCs w:val="24"/>
        </w:rPr>
      </w:pPr>
    </w:p>
    <w:p w:rsidR="003B1CD6" w:rsidRPr="00D94303" w:rsidRDefault="003B1CD6" w:rsidP="003B1C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Carlos Paz, marzo 2017.</w:t>
      </w:r>
    </w:p>
    <w:sectPr w:rsidR="003B1CD6" w:rsidRPr="00D94303" w:rsidSect="00D9430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84" w:rsidRDefault="00C42584" w:rsidP="00D94303">
      <w:pPr>
        <w:spacing w:after="0" w:line="240" w:lineRule="auto"/>
      </w:pPr>
      <w:r>
        <w:separator/>
      </w:r>
    </w:p>
  </w:endnote>
  <w:endnote w:type="continuationSeparator" w:id="0">
    <w:p w:rsidR="00C42584" w:rsidRDefault="00C42584" w:rsidP="00D9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866"/>
      <w:docPartObj>
        <w:docPartGallery w:val="Page Numbers (Bottom of Page)"/>
        <w:docPartUnique/>
      </w:docPartObj>
    </w:sdtPr>
    <w:sdtEndPr/>
    <w:sdtContent>
      <w:p w:rsidR="00D94303" w:rsidRDefault="00C425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4303" w:rsidRDefault="00D943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84" w:rsidRDefault="00C42584" w:rsidP="00D94303">
      <w:pPr>
        <w:spacing w:after="0" w:line="240" w:lineRule="auto"/>
      </w:pPr>
      <w:r>
        <w:separator/>
      </w:r>
    </w:p>
  </w:footnote>
  <w:footnote w:type="continuationSeparator" w:id="0">
    <w:p w:rsidR="00C42584" w:rsidRDefault="00C42584" w:rsidP="00D9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03" w:rsidRDefault="00A95D66">
    <w:pPr>
      <w:pStyle w:val="Encabezado"/>
    </w:pPr>
    <w:r>
      <w:rPr>
        <w:noProof/>
        <w:sz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1050290</wp:posOffset>
              </wp:positionH>
              <wp:positionV relativeFrom="paragraph">
                <wp:posOffset>10160</wp:posOffset>
              </wp:positionV>
              <wp:extent cx="4235450" cy="869315"/>
              <wp:effectExtent l="12065" t="10160" r="1016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303" w:rsidRPr="00A8555F" w:rsidRDefault="00D94303" w:rsidP="00D94303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IESS.</w:t>
                          </w:r>
                          <w:r w:rsidR="00A95D66">
                            <w:rPr>
                              <w:sz w:val="20"/>
                              <w:szCs w:val="20"/>
                            </w:rPr>
                            <w:t xml:space="preserve"> ESCUELA NOCTURNA                             CICLO LECTIVO 2018   </w:t>
                          </w:r>
                        </w:p>
                        <w:p w:rsidR="00D94303" w:rsidRPr="00A8555F" w:rsidRDefault="00D94303" w:rsidP="00D94303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PROGRAMA ANUAL. GEOGRAFÍA.</w:t>
                          </w:r>
                          <w:r w:rsidR="00A95D66">
                            <w:rPr>
                              <w:sz w:val="20"/>
                              <w:szCs w:val="20"/>
                            </w:rPr>
                            <w:t xml:space="preserve">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CUARTO</w:t>
                          </w:r>
                          <w:r w:rsidRPr="00A8555F">
                            <w:rPr>
                              <w:sz w:val="20"/>
                              <w:szCs w:val="20"/>
                            </w:rPr>
                            <w:t xml:space="preserve"> AÑO</w:t>
                          </w:r>
                          <w:r w:rsidR="00A95D6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94303" w:rsidRPr="00A8555F" w:rsidRDefault="00D94303" w:rsidP="00D94303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A8555F">
                            <w:rPr>
                              <w:sz w:val="20"/>
                              <w:szCs w:val="20"/>
                            </w:rPr>
                            <w:t>PROFESORA</w:t>
                          </w:r>
                          <w:r w:rsidR="00A95D66">
                            <w:rPr>
                              <w:sz w:val="20"/>
                              <w:szCs w:val="20"/>
                            </w:rPr>
                            <w:t>: BORDI EDIT</w:t>
                          </w:r>
                        </w:p>
                        <w:p w:rsidR="00D94303" w:rsidRDefault="00D9430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7pt;margin-top:.8pt;width:333.5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">
              <v:textbox>
                <w:txbxContent>
                  <w:p w:rsidR="00D94303" w:rsidRPr="00A8555F" w:rsidRDefault="00D94303" w:rsidP="00D94303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IESS.</w:t>
                    </w:r>
                    <w:r w:rsidR="00A95D66">
                      <w:rPr>
                        <w:sz w:val="20"/>
                        <w:szCs w:val="20"/>
                      </w:rPr>
                      <w:t xml:space="preserve"> ESCUELA NOCTURNA                             CICLO LECTIVO 2018   </w:t>
                    </w:r>
                  </w:p>
                  <w:p w:rsidR="00D94303" w:rsidRPr="00A8555F" w:rsidRDefault="00D94303" w:rsidP="00D94303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PROGRAMA ANUAL. GEOGRAFÍA.</w:t>
                    </w:r>
                    <w:r w:rsidR="00A95D66">
                      <w:rPr>
                        <w:sz w:val="20"/>
                        <w:szCs w:val="20"/>
                      </w:rPr>
                      <w:t xml:space="preserve">                </w:t>
                    </w:r>
                    <w:r>
                      <w:rPr>
                        <w:sz w:val="20"/>
                        <w:szCs w:val="20"/>
                      </w:rPr>
                      <w:t xml:space="preserve"> CUARTO</w:t>
                    </w:r>
                    <w:r w:rsidRPr="00A8555F">
                      <w:rPr>
                        <w:sz w:val="20"/>
                        <w:szCs w:val="20"/>
                      </w:rPr>
                      <w:t xml:space="preserve"> AÑO</w:t>
                    </w:r>
                    <w:r w:rsidR="00A95D66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94303" w:rsidRPr="00A8555F" w:rsidRDefault="00D94303" w:rsidP="00D94303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A8555F">
                      <w:rPr>
                        <w:sz w:val="20"/>
                        <w:szCs w:val="20"/>
                      </w:rPr>
                      <w:t>PROFESORA</w:t>
                    </w:r>
                    <w:r w:rsidR="00A95D66">
                      <w:rPr>
                        <w:sz w:val="20"/>
                        <w:szCs w:val="20"/>
                      </w:rPr>
                      <w:t>: BORDI EDIT</w:t>
                    </w:r>
                  </w:p>
                  <w:p w:rsidR="00D94303" w:rsidRDefault="00D9430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94303" w:rsidRPr="00D5383B">
      <w:rPr>
        <w:sz w:val="20"/>
      </w:rPr>
      <w:object w:dxaOrig="6225" w:dyaOrig="7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3.75pt" o:ole="" fillcolor="window">
          <v:imagedata r:id="rId1" o:title=""/>
        </v:shape>
        <o:OLEObject Type="Embed" ProgID="PBrush" ShapeID="_x0000_i1025" DrawAspect="Content" ObjectID="_1582554887" r:id="rId2"/>
      </w:object>
    </w:r>
  </w:p>
  <w:p w:rsidR="00D94303" w:rsidRDefault="00D943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31D"/>
    <w:multiLevelType w:val="hybridMultilevel"/>
    <w:tmpl w:val="D334228A"/>
    <w:lvl w:ilvl="0" w:tplc="54F23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A2B40"/>
    <w:multiLevelType w:val="hybridMultilevel"/>
    <w:tmpl w:val="0CA8FF9C"/>
    <w:lvl w:ilvl="0" w:tplc="88CCA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03"/>
    <w:rsid w:val="000E29AD"/>
    <w:rsid w:val="002B1306"/>
    <w:rsid w:val="00331EA4"/>
    <w:rsid w:val="003B1CD6"/>
    <w:rsid w:val="00836271"/>
    <w:rsid w:val="009D4320"/>
    <w:rsid w:val="00A95D66"/>
    <w:rsid w:val="00C04C50"/>
    <w:rsid w:val="00C42584"/>
    <w:rsid w:val="00C74F0A"/>
    <w:rsid w:val="00D94303"/>
    <w:rsid w:val="00E172A8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5BF8A-F215-43B7-A5D2-3470E158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03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43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303"/>
  </w:style>
  <w:style w:type="paragraph" w:styleId="Piedepgina">
    <w:name w:val="footer"/>
    <w:basedOn w:val="Normal"/>
    <w:link w:val="PiedepginaCar"/>
    <w:uiPriority w:val="99"/>
    <w:unhideWhenUsed/>
    <w:rsid w:val="00D943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303"/>
  </w:style>
  <w:style w:type="paragraph" w:styleId="Textodeglobo">
    <w:name w:val="Balloon Text"/>
    <w:basedOn w:val="Normal"/>
    <w:link w:val="TextodegloboCar"/>
    <w:uiPriority w:val="99"/>
    <w:semiHidden/>
    <w:unhideWhenUsed/>
    <w:rsid w:val="00D9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30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94303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4303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D9430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D9430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agustin</cp:lastModifiedBy>
  <cp:revision>2</cp:revision>
  <dcterms:created xsi:type="dcterms:W3CDTF">2018-03-14T20:48:00Z</dcterms:created>
  <dcterms:modified xsi:type="dcterms:W3CDTF">2018-03-14T20:48:00Z</dcterms:modified>
</cp:coreProperties>
</file>